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13E1C1" w14:textId="77777777" w:rsidR="006A59CC" w:rsidRDefault="00000000">
      <w:pPr>
        <w:jc w:val="right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Puebla, Puebla. a _______ de _______ del 20___</w:t>
      </w:r>
    </w:p>
    <w:p w14:paraId="2DC89756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03627937" w14:textId="4CA17C9D" w:rsidR="006A59CC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>DR</w:t>
      </w:r>
      <w:r w:rsidR="00C542AB"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>A. MARTHA ELBA GONZÁLEZ MEJÍA</w:t>
      </w:r>
    </w:p>
    <w:p w14:paraId="73D0E495" w14:textId="6669EF83" w:rsidR="006A59CC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>COORDINADOR</w:t>
      </w:r>
      <w:r w:rsidR="00A91096"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>A</w:t>
      </w: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 xml:space="preserve"> DE PRÁCTICA CLÍNICA PROFESIONAL</w:t>
      </w:r>
    </w:p>
    <w:p w14:paraId="2FDE0B69" w14:textId="77777777" w:rsidR="006A59CC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 xml:space="preserve">FACULTAD DE MEDICINA - BUAP </w:t>
      </w:r>
    </w:p>
    <w:p w14:paraId="7468888B" w14:textId="77777777" w:rsidR="006A59CC" w:rsidRDefault="006A59CC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</w:p>
    <w:p w14:paraId="694B2EAF" w14:textId="77777777" w:rsidR="006A59CC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b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b/>
          <w:color w:val="000000"/>
          <w:sz w:val="18"/>
          <w:szCs w:val="18"/>
        </w:rPr>
        <w:t xml:space="preserve">P R E S E N T E: </w:t>
      </w:r>
    </w:p>
    <w:p w14:paraId="044AE8E3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48D502DD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 xml:space="preserve">Sírvase esta carta responsiva para expresar que yo ___________________________ alumno de la </w:t>
      </w:r>
      <w:r>
        <w:rPr>
          <w:rFonts w:ascii="Century Gothic" w:eastAsia="Century Gothic" w:hAnsi="Century Gothic" w:cs="Century Gothic"/>
          <w:b/>
          <w:sz w:val="18"/>
          <w:szCs w:val="18"/>
        </w:rPr>
        <w:t>Facultad de Medicina,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con número de matrícula ____________________ solicitante de</w:t>
      </w:r>
      <w:r>
        <w:rPr>
          <w:rFonts w:ascii="Century Gothic" w:eastAsia="Century Gothic" w:hAnsi="Century Gothic" w:cs="Century Gothic"/>
          <w:b/>
          <w:sz w:val="18"/>
          <w:szCs w:val="18"/>
        </w:rPr>
        <w:t xml:space="preserve"> Práctica Clínica Profesional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________, en el periodo _______________, manifiesto expresamente que en caso de incumplir en el reglamento correspondiente al área de simulación, </w:t>
      </w:r>
      <w:r>
        <w:rPr>
          <w:rFonts w:ascii="Century Gothic" w:eastAsia="Century Gothic" w:hAnsi="Century Gothic" w:cs="Century Gothic"/>
          <w:b/>
          <w:sz w:val="18"/>
          <w:szCs w:val="18"/>
        </w:rPr>
        <w:t>RECONOCERÉ MI FALTA AL REGLAMENTO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, agravando mi participación, teniendo la responsiva de dar mi consentimiento ante el </w:t>
      </w:r>
      <w:r>
        <w:rPr>
          <w:rFonts w:ascii="Century Gothic" w:eastAsia="Century Gothic" w:hAnsi="Century Gothic" w:cs="Century Gothic"/>
          <w:b/>
          <w:sz w:val="18"/>
          <w:szCs w:val="18"/>
        </w:rPr>
        <w:t>Examen oral de 25 preguntas;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que será realizado en el Hospital de Habilidades y Destrezas; ello</w:t>
      </w:r>
      <w:r>
        <w:rPr>
          <w:rFonts w:ascii="Century Gothic" w:eastAsia="Century Gothic" w:hAnsi="Century Gothic" w:cs="Century Gothic"/>
          <w:b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i/>
          <w:sz w:val="18"/>
          <w:szCs w:val="18"/>
        </w:rPr>
        <w:t xml:space="preserve">con el objetivo de reconsiderar mi participación en el área de simulación de Práctica Clínica Profesional 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en caso único de éste ser aprobatorio. </w:t>
      </w:r>
    </w:p>
    <w:p w14:paraId="2EDBAD2E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Conozco plenamente los riesgos aprobatorios y NO aprobatorios que significa dicho examen: (mayor a 6.00 de promedio; aprobado):</w:t>
      </w:r>
    </w:p>
    <w:p w14:paraId="3C8F8FD5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Aprobado:</w:t>
      </w:r>
    </w:p>
    <w:p w14:paraId="6A8DBB36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Los rubros para evaluar:</w:t>
      </w:r>
    </w:p>
    <w:p w14:paraId="5A5408D7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Examen: 18%</w:t>
      </w:r>
    </w:p>
    <w:p w14:paraId="64E41478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Asistencia 10%</w:t>
      </w:r>
    </w:p>
    <w:p w14:paraId="1CF21CCF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Tareas 10%</w:t>
      </w:r>
    </w:p>
    <w:p w14:paraId="0F47E32E" w14:textId="77777777" w:rsidR="006A59CC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Participación: 5%</w:t>
      </w:r>
    </w:p>
    <w:p w14:paraId="53E3151B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b/>
          <w:i/>
          <w:sz w:val="18"/>
          <w:szCs w:val="18"/>
        </w:rPr>
        <w:t>Nota: El promedio global será obtenido mediante la calificación de la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i/>
          <w:sz w:val="18"/>
          <w:szCs w:val="18"/>
        </w:rPr>
        <w:t>suma de ambos campos.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</w:t>
      </w:r>
    </w:p>
    <w:p w14:paraId="49AD8BE4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 xml:space="preserve">No aprobatorio: </w:t>
      </w:r>
    </w:p>
    <w:p w14:paraId="21DC96ED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Recursar la materia de Práctica Clínica Profesional.</w:t>
      </w:r>
    </w:p>
    <w:p w14:paraId="2696C78F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 xml:space="preserve">Perder mi sede previamente elegida en el acto </w:t>
      </w:r>
      <w:r>
        <w:rPr>
          <w:rFonts w:ascii="Century Gothic" w:eastAsia="Century Gothic" w:hAnsi="Century Gothic" w:cs="Century Gothic"/>
          <w:sz w:val="18"/>
          <w:szCs w:val="18"/>
        </w:rPr>
        <w:t>público</w:t>
      </w:r>
      <w:r>
        <w:rPr>
          <w:rFonts w:ascii="Century Gothic" w:eastAsia="Century Gothic" w:hAnsi="Century Gothic" w:cs="Century Gothic"/>
          <w:color w:val="000000"/>
          <w:sz w:val="18"/>
          <w:szCs w:val="18"/>
        </w:rPr>
        <w:t xml:space="preserve">. </w:t>
      </w:r>
    </w:p>
    <w:p w14:paraId="01727B0A" w14:textId="77777777" w:rsidR="006A59C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entury Gothic" w:eastAsia="Century Gothic" w:hAnsi="Century Gothic" w:cs="Century Gothic"/>
          <w:color w:val="000000"/>
          <w:sz w:val="18"/>
          <w:szCs w:val="18"/>
        </w:rPr>
      </w:pPr>
      <w:r>
        <w:rPr>
          <w:rFonts w:ascii="Century Gothic" w:eastAsia="Century Gothic" w:hAnsi="Century Gothic" w:cs="Century Gothic"/>
          <w:color w:val="000000"/>
          <w:sz w:val="18"/>
          <w:szCs w:val="18"/>
        </w:rPr>
        <w:t>Pertenecer a una segunda lista en mi próximo acto público.</w:t>
      </w:r>
    </w:p>
    <w:p w14:paraId="1FE6EA0E" w14:textId="77777777" w:rsidR="006A59CC" w:rsidRDefault="00000000">
      <w:pPr>
        <w:spacing w:line="240" w:lineRule="auto"/>
        <w:jc w:val="both"/>
        <w:rPr>
          <w:rFonts w:ascii="Century Gothic" w:eastAsia="Century Gothic" w:hAnsi="Century Gothic" w:cs="Century Gothic"/>
          <w:b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 xml:space="preserve">Al firmar dicha carta responsiva, doy mi consentimiento que ante </w:t>
      </w:r>
      <w:r>
        <w:rPr>
          <w:rFonts w:ascii="Century Gothic" w:eastAsia="Century Gothic" w:hAnsi="Century Gothic" w:cs="Century Gothic"/>
          <w:b/>
          <w:sz w:val="18"/>
          <w:szCs w:val="18"/>
        </w:rPr>
        <w:t>cualquier falta al reglamento</w:t>
      </w:r>
      <w:r>
        <w:rPr>
          <w:rFonts w:ascii="Century Gothic" w:eastAsia="Century Gothic" w:hAnsi="Century Gothic" w:cs="Century Gothic"/>
          <w:sz w:val="18"/>
          <w:szCs w:val="18"/>
        </w:rPr>
        <w:t xml:space="preserve"> de la Práctica Clínica Profesional (previamente firmado y anexando una copia a este documento), la indicación inmediata ejercida por el Coordinador de la Práctica Clínica Profesional, ante dicha situación </w:t>
      </w:r>
      <w:r>
        <w:rPr>
          <w:rFonts w:ascii="Century Gothic" w:eastAsia="Century Gothic" w:hAnsi="Century Gothic" w:cs="Century Gothic"/>
          <w:b/>
          <w:sz w:val="18"/>
          <w:szCs w:val="18"/>
        </w:rPr>
        <w:t>será mi recurso total de la misma.</w:t>
      </w:r>
    </w:p>
    <w:p w14:paraId="78ADD022" w14:textId="77777777" w:rsidR="006A59CC" w:rsidRDefault="006A59CC">
      <w:pPr>
        <w:spacing w:line="240" w:lineRule="auto"/>
        <w:jc w:val="both"/>
        <w:rPr>
          <w:rFonts w:ascii="Century Gothic" w:eastAsia="Century Gothic" w:hAnsi="Century Gothic" w:cs="Century Gothic"/>
          <w:b/>
          <w:sz w:val="18"/>
          <w:szCs w:val="18"/>
        </w:rPr>
      </w:pPr>
    </w:p>
    <w:p w14:paraId="3F16A4C5" w14:textId="77777777" w:rsidR="006A59CC" w:rsidRDefault="00000000">
      <w:pPr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b/>
          <w:sz w:val="18"/>
          <w:szCs w:val="18"/>
        </w:rPr>
        <w:t>ATENTAMENTE</w:t>
      </w:r>
    </w:p>
    <w:p w14:paraId="62BBF7E6" w14:textId="77777777" w:rsidR="006A59CC" w:rsidRDefault="006A59CC">
      <w:pPr>
        <w:jc w:val="center"/>
        <w:rPr>
          <w:rFonts w:ascii="Century Gothic" w:eastAsia="Century Gothic" w:hAnsi="Century Gothic" w:cs="Century Gothic"/>
          <w:sz w:val="18"/>
          <w:szCs w:val="18"/>
        </w:rPr>
      </w:pPr>
    </w:p>
    <w:p w14:paraId="602226B1" w14:textId="77777777" w:rsidR="006A59CC" w:rsidRDefault="00000000">
      <w:pPr>
        <w:spacing w:after="0"/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_______________________________________</w:t>
      </w:r>
    </w:p>
    <w:p w14:paraId="193342F9" w14:textId="77777777" w:rsidR="006A59CC" w:rsidRDefault="00000000">
      <w:pPr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sz w:val="18"/>
          <w:szCs w:val="18"/>
        </w:rPr>
        <w:t>Nombre y firma en azul del alumno</w:t>
      </w:r>
    </w:p>
    <w:p w14:paraId="5E9D08CC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496758BE" w14:textId="77777777" w:rsidR="006A59CC" w:rsidRDefault="006A59CC">
      <w:pPr>
        <w:rPr>
          <w:rFonts w:ascii="Century Gothic" w:eastAsia="Century Gothic" w:hAnsi="Century Gothic" w:cs="Century Gothic"/>
          <w:sz w:val="18"/>
          <w:szCs w:val="18"/>
        </w:rPr>
      </w:pPr>
    </w:p>
    <w:p w14:paraId="1CC45AAD" w14:textId="77777777" w:rsidR="006A59CC" w:rsidRDefault="00000000">
      <w:pPr>
        <w:spacing w:after="0"/>
        <w:rPr>
          <w:rFonts w:ascii="Century Gothic" w:eastAsia="Century Gothic" w:hAnsi="Century Gothic" w:cs="Century Gothic"/>
          <w:sz w:val="14"/>
          <w:szCs w:val="14"/>
        </w:rPr>
      </w:pPr>
      <w:proofErr w:type="spellStart"/>
      <w:r>
        <w:rPr>
          <w:rFonts w:ascii="Century Gothic" w:eastAsia="Century Gothic" w:hAnsi="Century Gothic" w:cs="Century Gothic"/>
          <w:sz w:val="14"/>
          <w:szCs w:val="14"/>
        </w:rPr>
        <w:t>ccp</w:t>
      </w:r>
      <w:proofErr w:type="spellEnd"/>
      <w:r>
        <w:rPr>
          <w:rFonts w:ascii="Century Gothic" w:eastAsia="Century Gothic" w:hAnsi="Century Gothic" w:cs="Century Gothic"/>
          <w:sz w:val="14"/>
          <w:szCs w:val="14"/>
        </w:rPr>
        <w:t>. Coordinación PCP</w:t>
      </w:r>
    </w:p>
    <w:p w14:paraId="33D756AC" w14:textId="77777777" w:rsidR="006A59CC" w:rsidRDefault="00000000">
      <w:pPr>
        <w:rPr>
          <w:rFonts w:ascii="Century Gothic" w:eastAsia="Century Gothic" w:hAnsi="Century Gothic" w:cs="Century Gothic"/>
          <w:sz w:val="14"/>
          <w:szCs w:val="14"/>
        </w:rPr>
      </w:pPr>
      <w:proofErr w:type="spellStart"/>
      <w:r>
        <w:rPr>
          <w:rFonts w:ascii="Century Gothic" w:eastAsia="Century Gothic" w:hAnsi="Century Gothic" w:cs="Century Gothic"/>
          <w:sz w:val="14"/>
          <w:szCs w:val="14"/>
        </w:rPr>
        <w:t>ccp</w:t>
      </w:r>
      <w:proofErr w:type="spellEnd"/>
      <w:r>
        <w:rPr>
          <w:rFonts w:ascii="Century Gothic" w:eastAsia="Century Gothic" w:hAnsi="Century Gothic" w:cs="Century Gothic"/>
          <w:sz w:val="14"/>
          <w:szCs w:val="14"/>
        </w:rPr>
        <w:t>. Alumno</w:t>
      </w:r>
    </w:p>
    <w:sectPr w:rsidR="006A59C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284" w:left="1701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47FE05" w14:textId="77777777" w:rsidR="00154D7D" w:rsidRDefault="00154D7D">
      <w:pPr>
        <w:spacing w:after="0" w:line="240" w:lineRule="auto"/>
      </w:pPr>
      <w:r>
        <w:separator/>
      </w:r>
    </w:p>
  </w:endnote>
  <w:endnote w:type="continuationSeparator" w:id="0">
    <w:p w14:paraId="7E960B33" w14:textId="77777777" w:rsidR="00154D7D" w:rsidRDefault="00154D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A366D1F-D10D-4411-B190-5BED31B29091}"/>
    <w:embedBold r:id="rId2" w:fontKey="{303316CE-E47D-496D-98E6-37DCA26721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B328D71D-ABB8-48F9-A6AE-FF278D9E2F56}"/>
    <w:embedItalic r:id="rId4" w:fontKey="{2B5E2EA1-258B-4829-8724-F68D264DB8E1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F8CB1F42-5486-444B-ADD8-08CE7D54D1D1}"/>
    <w:embedBold r:id="rId6" w:fontKey="{3B714726-44B6-4BFB-9BCF-6CC40398B6F9}"/>
    <w:embedBoldItalic r:id="rId7" w:fontKey="{DA06B160-46CE-4015-B86F-26444367BD6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586E9498-A4AA-4657-AB6F-780BB03B03D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CF4771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EE0010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CFEB73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C6EF74" w14:textId="77777777" w:rsidR="00154D7D" w:rsidRDefault="00154D7D">
      <w:pPr>
        <w:spacing w:after="0" w:line="240" w:lineRule="auto"/>
      </w:pPr>
      <w:r>
        <w:separator/>
      </w:r>
    </w:p>
  </w:footnote>
  <w:footnote w:type="continuationSeparator" w:id="0">
    <w:p w14:paraId="4B026DFB" w14:textId="77777777" w:rsidR="00154D7D" w:rsidRDefault="00154D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8FED04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7EA080" w14:textId="77777777" w:rsidR="006A59CC" w:rsidRDefault="006A59CC">
    <w:pPr>
      <w:spacing w:after="0"/>
      <w:jc w:val="center"/>
      <w:rPr>
        <w:rFonts w:ascii="Century Gothic" w:eastAsia="Century Gothic" w:hAnsi="Century Gothic" w:cs="Century Gothic"/>
        <w:b/>
        <w:sz w:val="20"/>
        <w:szCs w:val="20"/>
      </w:rPr>
    </w:pPr>
  </w:p>
  <w:p w14:paraId="39E033A7" w14:textId="77777777" w:rsidR="006A59CC" w:rsidRDefault="00000000">
    <w:pPr>
      <w:spacing w:after="0"/>
      <w:jc w:val="center"/>
      <w:rPr>
        <w:rFonts w:ascii="Century Gothic" w:eastAsia="Century Gothic" w:hAnsi="Century Gothic" w:cs="Century Gothic"/>
        <w:b/>
        <w:sz w:val="20"/>
        <w:szCs w:val="20"/>
      </w:rPr>
    </w:pPr>
    <w:r>
      <w:rPr>
        <w:rFonts w:ascii="Century Gothic" w:eastAsia="Century Gothic" w:hAnsi="Century Gothic" w:cs="Century Gothic"/>
        <w:b/>
        <w:sz w:val="20"/>
        <w:szCs w:val="20"/>
      </w:rPr>
      <w:t xml:space="preserve">CARTA RESPONSIVA 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63561B91" wp14:editId="796C8501">
          <wp:simplePos x="0" y="0"/>
          <wp:positionH relativeFrom="column">
            <wp:posOffset>-494664</wp:posOffset>
          </wp:positionH>
          <wp:positionV relativeFrom="paragraph">
            <wp:posOffset>65026</wp:posOffset>
          </wp:positionV>
          <wp:extent cx="600710" cy="782320"/>
          <wp:effectExtent l="0" t="0" r="0" b="0"/>
          <wp:wrapNone/>
          <wp:docPr id="19" name="image2.png" descr="Logotipo, nombre de la empresa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tipo, nombre de la empresa&#10;&#10;Descripción generada automá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0710" cy="782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533776D1" wp14:editId="11D608B8">
          <wp:simplePos x="0" y="0"/>
          <wp:positionH relativeFrom="column">
            <wp:posOffset>5557109</wp:posOffset>
          </wp:positionH>
          <wp:positionV relativeFrom="paragraph">
            <wp:posOffset>0</wp:posOffset>
          </wp:positionV>
          <wp:extent cx="649539" cy="861115"/>
          <wp:effectExtent l="0" t="0" r="0" b="0"/>
          <wp:wrapNone/>
          <wp:docPr id="20" name="image1.png" descr="Logotipo, nombre de la empresa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tipo, nombre de la empresa&#10;&#10;Descripción generada automáticamente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9539" cy="8611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92A6FBF" w14:textId="77777777" w:rsidR="006A59CC" w:rsidRDefault="00000000">
    <w:pPr>
      <w:jc w:val="center"/>
      <w:rPr>
        <w:rFonts w:ascii="Century Gothic" w:eastAsia="Century Gothic" w:hAnsi="Century Gothic" w:cs="Century Gothic"/>
        <w:b/>
        <w:sz w:val="20"/>
        <w:szCs w:val="20"/>
      </w:rPr>
    </w:pPr>
    <w:r>
      <w:rPr>
        <w:rFonts w:ascii="Century Gothic" w:eastAsia="Century Gothic" w:hAnsi="Century Gothic" w:cs="Century Gothic"/>
        <w:b/>
        <w:sz w:val="20"/>
        <w:szCs w:val="20"/>
      </w:rPr>
      <w:t>PRÁCTICA CLÍNICA PROFESIONAL</w:t>
    </w:r>
  </w:p>
  <w:p w14:paraId="1C0DE9AD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center"/>
      <w:rPr>
        <w:b/>
        <w:color w:val="000000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18169C" w14:textId="77777777" w:rsidR="006A59CC" w:rsidRDefault="006A59CC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C038AA"/>
    <w:multiLevelType w:val="multilevel"/>
    <w:tmpl w:val="429486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26706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59CC"/>
    <w:rsid w:val="00154D7D"/>
    <w:rsid w:val="001B23A8"/>
    <w:rsid w:val="006A59CC"/>
    <w:rsid w:val="00A91096"/>
    <w:rsid w:val="00C542AB"/>
    <w:rsid w:val="00F95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7A214B"/>
  <w15:docId w15:val="{39230C80-B576-4E8B-9C94-46CC49525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US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7349B4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A250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25039"/>
  </w:style>
  <w:style w:type="paragraph" w:styleId="Piedepgina">
    <w:name w:val="footer"/>
    <w:basedOn w:val="Normal"/>
    <w:link w:val="PiedepginaCar"/>
    <w:uiPriority w:val="99"/>
    <w:unhideWhenUsed/>
    <w:rsid w:val="00A2503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25039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ZgHN2tHz2sVNZeo9jumHRBJlTKA==">AMUW2mVvEbP2PGyVwF08MOu+3ZwttmLM31bLG8q/LLqaeAU4wYZ4GND4Xyr17vXn4xaz0lgtJrZBuV/0P2a3M7Gu/t8bMSi42rHiUOthsfuUT5QaXY2knMs=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283</Words>
  <Characters>1557</Characters>
  <Application>Microsoft Office Word</Application>
  <DocSecurity>0</DocSecurity>
  <Lines>12</Lines>
  <Paragraphs>3</Paragraphs>
  <ScaleCrop>false</ScaleCrop>
  <Company/>
  <LinksUpToDate>false</LinksUpToDate>
  <CharactersWithSpaces>1837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Alondra Limón Sánchez</dc:creator>
  <cp:lastModifiedBy>Coordinaci�n de Practica Profesional Cl�nica</cp:lastModifiedBy>
  <cp:revision>2</cp:revision>
  <dcterms:created xsi:type="dcterms:W3CDTF">2024-09-02T21:10:00Z</dcterms:created>
  <dcterms:modified xsi:type="dcterms:W3CDTF">2024-09-02T21:10:00Z</dcterms:modified>
</cp:coreProperties>
</file>