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Puebla, Puebla. a _______ de _______ del 20___</w:t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Century Gothic" w:cs="Century Gothic" w:eastAsia="Century Gothic" w:hAnsi="Century Gothic"/>
          <w:b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rtl w:val="0"/>
        </w:rPr>
        <w:t xml:space="preserve">DR. MARTIN BENITO PINEDA GERMAN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rPr>
          <w:rFonts w:ascii="Century Gothic" w:cs="Century Gothic" w:eastAsia="Century Gothic" w:hAnsi="Century Gothic"/>
          <w:b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rtl w:val="0"/>
        </w:rPr>
        <w:t xml:space="preserve">COORDINADOR DE PRÁCTICA CLÍNICA PROFESIONAL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rtl w:val="0"/>
        </w:rPr>
        <w:t xml:space="preserve">FACULTAD DE MEDICINA - BUAP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entury Gothic" w:cs="Century Gothic" w:eastAsia="Century Gothic" w:hAnsi="Century Gothic"/>
          <w:b w:val="1"/>
          <w:color w:val="000000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000000"/>
          <w:sz w:val="18"/>
          <w:szCs w:val="18"/>
          <w:rtl w:val="0"/>
        </w:rPr>
        <w:t xml:space="preserve">P R E S E N T E: </w:t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Sírvase esta carta responsiva para expresar que yo ___________________________ alumno de la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Facultad de Medicina,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con número de matrícula ____________________ solicitante de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Práctica Clínica Profesional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________, en el periodo _______________, manifiesto expresamente que en caso de incumplir en el reglamento correspondiente al área de simulación,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RECONOCERÉ MI FALTA AL REGLAMENTO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, agravando mi participación, teniendo la responsiva de dar mi consentimiento ante el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Examen oral de 25 preguntas;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que será realizado en el Hospital de Habilidades y Destrezas; ello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18"/>
          <w:szCs w:val="18"/>
          <w:rtl w:val="0"/>
        </w:rPr>
        <w:t xml:space="preserve">con el objetivo de reconsiderar mi participación en el área de simulación de Práctica Clínica Profesional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en caso único de éste ser aprobatorio. </w:t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Conozco plenamente los riesgos aprobatorios y NO aprobatorios que significa dicho examen: (mayor a 6.00 de promedio; aprobado):</w:t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Aprobado: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Los rubros para evaluar: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Examen: 18%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Asistencia 10%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Tareas 10%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144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Participación: 5%</w:t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18"/>
          <w:szCs w:val="18"/>
          <w:rtl w:val="0"/>
        </w:rPr>
        <w:t xml:space="preserve">Nota: El promedio global será obtenido mediante la calificación de la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18"/>
          <w:szCs w:val="18"/>
          <w:rtl w:val="0"/>
        </w:rPr>
        <w:t xml:space="preserve">suma de ambos campos.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 aprobatorio: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Recursar la materia de Práctica Clínica Profesional.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Perder mi sede previamente elegida en el acto 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público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720" w:right="0" w:hanging="360"/>
        <w:jc w:val="both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Pertenecer a una segunda lista en mi próximo acto público.</w:t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Al firmar dicha carta responsiva, doy mi consentimiento que ante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cualquier falta al reglamento</w:t>
      </w: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 de la Práctica Clínica Profesional (previamente firmado y anexando una copia a este documento), la indicación inmediata ejercida por el Coordinador de la Práctica Clínica Profesional, ante dicha situación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será mi recurso total de la misma.</w:t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Century Gothic" w:cs="Century Gothic" w:eastAsia="Century Gothic" w:hAnsi="Century Gothic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18"/>
          <w:szCs w:val="18"/>
          <w:rtl w:val="0"/>
        </w:rPr>
        <w:t xml:space="preserve">ATENTAMENTE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_______________________________________</w:t>
      </w:r>
    </w:p>
    <w:p w:rsidR="00000000" w:rsidDel="00000000" w:rsidP="00000000" w:rsidRDefault="00000000" w:rsidRPr="00000000" w14:paraId="0000001B">
      <w:pPr>
        <w:jc w:val="center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Fonts w:ascii="Century Gothic" w:cs="Century Gothic" w:eastAsia="Century Gothic" w:hAnsi="Century Gothic"/>
          <w:sz w:val="18"/>
          <w:szCs w:val="18"/>
          <w:rtl w:val="0"/>
        </w:rPr>
        <w:t xml:space="preserve">Nombre y firma en azul del alumno</w:t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Century Gothic" w:cs="Century Gothic" w:eastAsia="Century Gothic" w:hAnsi="Century Gothic"/>
          <w:sz w:val="14"/>
          <w:szCs w:val="14"/>
        </w:rPr>
      </w:pPr>
      <w:r w:rsidDel="00000000" w:rsidR="00000000" w:rsidRPr="00000000">
        <w:rPr>
          <w:rFonts w:ascii="Century Gothic" w:cs="Century Gothic" w:eastAsia="Century Gothic" w:hAnsi="Century Gothic"/>
          <w:sz w:val="14"/>
          <w:szCs w:val="14"/>
          <w:rtl w:val="0"/>
        </w:rPr>
        <w:t xml:space="preserve">ccp. Coordinación PCP</w:t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sz w:val="14"/>
          <w:szCs w:val="14"/>
        </w:rPr>
      </w:pPr>
      <w:r w:rsidDel="00000000" w:rsidR="00000000" w:rsidRPr="00000000">
        <w:rPr>
          <w:rFonts w:ascii="Century Gothic" w:cs="Century Gothic" w:eastAsia="Century Gothic" w:hAnsi="Century Gothic"/>
          <w:sz w:val="14"/>
          <w:szCs w:val="14"/>
          <w:rtl w:val="0"/>
        </w:rPr>
        <w:t xml:space="preserve">ccp. Alumno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284" w:top="1417" w:left="1701" w:right="170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spacing w:after="0" w:lineRule="auto"/>
      <w:jc w:val="center"/>
      <w:rPr>
        <w:rFonts w:ascii="Century Gothic" w:cs="Century Gothic" w:eastAsia="Century Gothic" w:hAnsi="Century Gothic"/>
        <w:b w:val="1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spacing w:after="0" w:lineRule="auto"/>
      <w:jc w:val="center"/>
      <w:rPr>
        <w:rFonts w:ascii="Century Gothic" w:cs="Century Gothic" w:eastAsia="Century Gothic" w:hAnsi="Century Gothic"/>
        <w:b w:val="1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0"/>
        <w:szCs w:val="20"/>
        <w:rtl w:val="0"/>
      </w:rPr>
      <w:t xml:space="preserve">CARTA RESPONSIVA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-494664</wp:posOffset>
          </wp:positionH>
          <wp:positionV relativeFrom="paragraph">
            <wp:posOffset>65026</wp:posOffset>
          </wp:positionV>
          <wp:extent cx="600710" cy="782320"/>
          <wp:effectExtent b="0" l="0" r="0" t="0"/>
          <wp:wrapNone/>
          <wp:docPr descr="Logotipo, nombre de la empresa&#10;&#10;Descripción generada automáticamente" id="19" name="image2.pn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710" cy="7823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5557109</wp:posOffset>
          </wp:positionH>
          <wp:positionV relativeFrom="paragraph">
            <wp:posOffset>0</wp:posOffset>
          </wp:positionV>
          <wp:extent cx="649539" cy="861115"/>
          <wp:effectExtent b="0" l="0" r="0" t="0"/>
          <wp:wrapNone/>
          <wp:docPr descr="Logotipo, nombre de la empresa&#10;&#10;Descripción generada automáticamente" id="20" name="image1.pn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9539" cy="861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jc w:val="center"/>
      <w:rPr>
        <w:rFonts w:ascii="Century Gothic" w:cs="Century Gothic" w:eastAsia="Century Gothic" w:hAnsi="Century Gothic"/>
        <w:b w:val="1"/>
        <w:sz w:val="20"/>
        <w:szCs w:val="20"/>
      </w:rPr>
    </w:pPr>
    <w:r w:rsidDel="00000000" w:rsidR="00000000" w:rsidRPr="00000000">
      <w:rPr>
        <w:rFonts w:ascii="Century Gothic" w:cs="Century Gothic" w:eastAsia="Century Gothic" w:hAnsi="Century Gothic"/>
        <w:b w:val="1"/>
        <w:sz w:val="20"/>
        <w:szCs w:val="20"/>
        <w:rtl w:val="0"/>
      </w:rPr>
      <w:t xml:space="preserve">PRÁCTICA CLÍNICA PROFESIONAL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7349B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A2503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A25039"/>
  </w:style>
  <w:style w:type="paragraph" w:styleId="Piedepgina">
    <w:name w:val="footer"/>
    <w:basedOn w:val="Normal"/>
    <w:link w:val="PiedepginaCar"/>
    <w:uiPriority w:val="99"/>
    <w:unhideWhenUsed w:val="1"/>
    <w:rsid w:val="00A2503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A25039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ZgHN2tHz2sVNZeo9jumHRBJlTKA==">AMUW2mVvEbP2PGyVwF08MOu+3ZwttmLM31bLG8q/LLqaeAU4wYZ4GND4Xyr17vXn4xaz0lgtJrZBuV/0P2a3M7Gu/t8bMSi42rHiUOthsfuUT5QaXY2knMs=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2023-02-16T03:00:00Z</dcterms:created>
  <dc:creator>Alondra Limón Sánchez</dc:creator>
</cp:coreProperties>
</file>