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4E69266A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496B37">
        <w:rPr>
          <w:rFonts w:ascii="Source Sans Pro" w:hAnsi="Source Sans Pro" w:cs="Times New Roman"/>
          <w:b/>
          <w:bCs/>
          <w:sz w:val="20"/>
          <w:szCs w:val="20"/>
        </w:rPr>
        <w:t>NUTRICIÓN CLINICA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175AFFDA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Deberá contar con el Escudo de la BUAP al margen izquierdo</w:t>
      </w:r>
    </w:p>
    <w:p w14:paraId="175AFFDB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75AFFDC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</w:p>
    <w:p w14:paraId="175AFFDD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</w:p>
    <w:p w14:paraId="175AFFDE" w14:textId="45562F28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del </w:t>
      </w:r>
      <w:r w:rsidR="00BE7A97">
        <w:rPr>
          <w:rFonts w:ascii="Source Sans Pro" w:hAnsi="Source Sans Pro" w:cs="Times New Roman"/>
          <w:sz w:val="20"/>
          <w:szCs w:val="20"/>
        </w:rPr>
        <w:t>estudiante</w:t>
      </w:r>
      <w:r w:rsidRPr="001D157F">
        <w:rPr>
          <w:rFonts w:ascii="Source Sans Pro" w:hAnsi="Source Sans Pro" w:cs="Times New Roman"/>
          <w:sz w:val="20"/>
          <w:szCs w:val="20"/>
        </w:rPr>
        <w:t xml:space="preserve"> que lo presenta</w:t>
      </w:r>
    </w:p>
    <w:p w14:paraId="175AFFDF" w14:textId="777746A1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r w:rsidR="00BE7A97">
        <w:rPr>
          <w:rFonts w:ascii="Source Sans Pro" w:hAnsi="Source Sans Pro" w:cs="Times New Roman"/>
          <w:sz w:val="20"/>
          <w:szCs w:val="20"/>
        </w:rPr>
        <w:t>director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y </w:t>
      </w:r>
      <w:r w:rsidR="00BE7A97">
        <w:rPr>
          <w:rFonts w:ascii="Source Sans Pro" w:hAnsi="Source Sans Pro" w:cs="Times New Roman"/>
          <w:sz w:val="20"/>
          <w:szCs w:val="20"/>
        </w:rPr>
        <w:t>codirector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acompañad</w:t>
      </w:r>
      <w:r w:rsidR="00B10CD0" w:rsidRPr="001D157F">
        <w:rPr>
          <w:rFonts w:ascii="Source Sans Pro" w:hAnsi="Source Sans Pro" w:cs="Times New Roman"/>
          <w:sz w:val="20"/>
          <w:szCs w:val="20"/>
        </w:rPr>
        <w:t>os</w:t>
      </w:r>
      <w:r w:rsidRPr="001D157F">
        <w:rPr>
          <w:rFonts w:ascii="Source Sans Pro" w:hAnsi="Source Sans Pro" w:cs="Times New Roman"/>
          <w:sz w:val="20"/>
          <w:szCs w:val="20"/>
        </w:rPr>
        <w:t xml:space="preserve"> de la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firma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175AFFE0" w14:textId="77777777" w:rsidR="0097325B" w:rsidRPr="001D157F" w:rsidRDefault="00B10CD0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(</w:t>
      </w:r>
      <w:r w:rsidRPr="001D157F">
        <w:rPr>
          <w:rFonts w:ascii="Source Sans Pro" w:hAnsi="Source Sans Pro" w:cs="Times New Roman"/>
          <w:sz w:val="20"/>
          <w:szCs w:val="20"/>
        </w:rPr>
        <w:t>ciudad y año</w:t>
      </w:r>
      <w:r w:rsidR="0097325B" w:rsidRPr="001D157F">
        <w:rPr>
          <w:rFonts w:ascii="Source Sans Pro" w:hAnsi="Source Sans Pro" w:cs="Times New Roman"/>
          <w:sz w:val="20"/>
          <w:szCs w:val="20"/>
        </w:rPr>
        <w:t>)</w:t>
      </w:r>
    </w:p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43CC6D37" w:rsidR="0097325B" w:rsidRPr="001D157F" w:rsidRDefault="00BE7A97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estadísticas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imes new </w:t>
      </w:r>
      <w:proofErr w:type="spellStart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roman</w:t>
      </w:r>
      <w:proofErr w:type="spellEnd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5932">
    <w:abstractNumId w:val="4"/>
  </w:num>
  <w:num w:numId="2" w16cid:durableId="117337078">
    <w:abstractNumId w:val="2"/>
  </w:num>
  <w:num w:numId="3" w16cid:durableId="246693415">
    <w:abstractNumId w:val="0"/>
  </w:num>
  <w:num w:numId="4" w16cid:durableId="187841190">
    <w:abstractNumId w:val="1"/>
  </w:num>
  <w:num w:numId="5" w16cid:durableId="1236161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5B"/>
    <w:rsid w:val="001D157F"/>
    <w:rsid w:val="002153A1"/>
    <w:rsid w:val="002449E9"/>
    <w:rsid w:val="003872D4"/>
    <w:rsid w:val="00496B37"/>
    <w:rsid w:val="00624C73"/>
    <w:rsid w:val="009056B0"/>
    <w:rsid w:val="0097325B"/>
    <w:rsid w:val="00B10CD0"/>
    <w:rsid w:val="00BA5A4E"/>
    <w:rsid w:val="00BE7A97"/>
    <w:rsid w:val="00C71963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MARVEL V</cp:lastModifiedBy>
  <cp:revision>3</cp:revision>
  <dcterms:created xsi:type="dcterms:W3CDTF">2023-06-15T17:56:00Z</dcterms:created>
  <dcterms:modified xsi:type="dcterms:W3CDTF">2023-06-15T18:02:00Z</dcterms:modified>
</cp:coreProperties>
</file>