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365C3B3B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A1131A">
        <w:rPr>
          <w:rFonts w:ascii="Source Sans Pro" w:hAnsi="Source Sans Pro" w:cs="Times New Roman"/>
          <w:b/>
          <w:bCs/>
          <w:sz w:val="20"/>
          <w:szCs w:val="20"/>
        </w:rPr>
        <w:t>CIENCIA FORENSE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Deberá contar con el Escudo de la BUAP al margen izquierdo</w:t>
      </w:r>
    </w:p>
    <w:p w14:paraId="175AFFDB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</w:p>
    <w:p w14:paraId="175AFFDD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</w:p>
    <w:p w14:paraId="175AFFDE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del alumno que lo presenta</w:t>
      </w:r>
    </w:p>
    <w:p w14:paraId="175AFFDF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Nombres: del asesor experto y del asesor metodológico 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os</w:t>
      </w:r>
      <w:r w:rsidRPr="001D157F">
        <w:rPr>
          <w:rFonts w:ascii="Source Sans Pro" w:hAnsi="Source Sans Pro" w:cs="Times New Roman"/>
          <w:sz w:val="20"/>
          <w:szCs w:val="20"/>
        </w:rPr>
        <w:t xml:space="preserve"> de la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firma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175AFFE0" w14:textId="77777777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 y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imes new roman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1D157F"/>
    <w:rsid w:val="002153A1"/>
    <w:rsid w:val="002449E9"/>
    <w:rsid w:val="003872D4"/>
    <w:rsid w:val="00624C73"/>
    <w:rsid w:val="009056B0"/>
    <w:rsid w:val="0097325B"/>
    <w:rsid w:val="00A1131A"/>
    <w:rsid w:val="00B10CD0"/>
    <w:rsid w:val="00BA5A4E"/>
    <w:rsid w:val="00D43946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11</cp:revision>
  <dcterms:created xsi:type="dcterms:W3CDTF">2014-08-28T23:55:00Z</dcterms:created>
  <dcterms:modified xsi:type="dcterms:W3CDTF">2021-09-09T18:30:00Z</dcterms:modified>
</cp:coreProperties>
</file>